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28E6" w:rsidRDefault="00E755F9" w:rsidP="00E755F9">
      <w:pPr>
        <w:pStyle w:val="ab"/>
        <w:rPr>
          <w:rFonts w:hint="eastAsia"/>
          <w:kern w:val="0"/>
        </w:rPr>
      </w:pPr>
      <w:r>
        <w:rPr>
          <w:rFonts w:hint="eastAsia"/>
          <w:kern w:val="0"/>
        </w:rPr>
        <w:t>团队支撑材料</w:t>
      </w:r>
    </w:p>
    <w:p w:rsidR="00216396" w:rsidRPr="00216396" w:rsidRDefault="00216396" w:rsidP="00216396"/>
    <w:p w:rsidR="00E755F9" w:rsidRPr="00216396" w:rsidRDefault="00216396" w:rsidP="00216396">
      <w:pPr>
        <w:ind w:firstLineChars="200" w:firstLine="562"/>
        <w:rPr>
          <w:rFonts w:ascii="宋体" w:hAnsi="宋体"/>
          <w:b/>
          <w:kern w:val="0"/>
          <w:sz w:val="28"/>
          <w:szCs w:val="28"/>
        </w:rPr>
      </w:pPr>
      <w:r w:rsidRPr="00216396">
        <w:rPr>
          <w:rFonts w:ascii="宋体" w:hAnsi="宋体" w:hint="eastAsia"/>
          <w:b/>
          <w:kern w:val="0"/>
          <w:sz w:val="28"/>
          <w:szCs w:val="28"/>
        </w:rPr>
        <w:t>根据申请书填报内容,请提供与下列相关的佐证材料</w:t>
      </w:r>
    </w:p>
    <w:p w:rsidR="00E755F9" w:rsidRDefault="00472B8D" w:rsidP="00472B8D">
      <w:pPr>
        <w:pStyle w:val="aa"/>
        <w:numPr>
          <w:ilvl w:val="0"/>
          <w:numId w:val="1"/>
        </w:numPr>
        <w:adjustRightInd w:val="0"/>
        <w:spacing w:line="600" w:lineRule="exact"/>
        <w:ind w:firstLineChars="0"/>
        <w:rPr>
          <w:rFonts w:ascii="宋体" w:hAnsi="宋体"/>
          <w:kern w:val="0"/>
          <w:sz w:val="28"/>
          <w:szCs w:val="28"/>
        </w:rPr>
      </w:pPr>
      <w:r>
        <w:rPr>
          <w:rFonts w:ascii="宋体" w:hAnsi="宋体" w:hint="eastAsia"/>
          <w:kern w:val="0"/>
          <w:sz w:val="28"/>
          <w:szCs w:val="28"/>
        </w:rPr>
        <w:t>省部级以上</w:t>
      </w:r>
      <w:r w:rsidR="00E755F9" w:rsidRPr="00E755F9">
        <w:rPr>
          <w:rFonts w:ascii="宋体" w:hAnsi="宋体" w:hint="eastAsia"/>
          <w:kern w:val="0"/>
          <w:sz w:val="28"/>
          <w:szCs w:val="28"/>
        </w:rPr>
        <w:t>项目立项</w:t>
      </w:r>
      <w:r>
        <w:rPr>
          <w:rFonts w:ascii="宋体" w:hAnsi="宋体" w:hint="eastAsia"/>
          <w:kern w:val="0"/>
          <w:sz w:val="28"/>
          <w:szCs w:val="28"/>
        </w:rPr>
        <w:t>、</w:t>
      </w:r>
      <w:r w:rsidR="00E755F9" w:rsidRPr="00E755F9">
        <w:rPr>
          <w:rFonts w:ascii="宋体" w:hAnsi="宋体" w:hint="eastAsia"/>
          <w:kern w:val="0"/>
          <w:sz w:val="28"/>
          <w:szCs w:val="28"/>
        </w:rPr>
        <w:t>结项证明扫描件</w:t>
      </w:r>
      <w:r>
        <w:rPr>
          <w:rFonts w:ascii="宋体" w:hAnsi="宋体" w:hint="eastAsia"/>
          <w:kern w:val="0"/>
          <w:sz w:val="28"/>
          <w:szCs w:val="28"/>
        </w:rPr>
        <w:t>；</w:t>
      </w:r>
    </w:p>
    <w:p w:rsidR="00A528E6" w:rsidRPr="00E755F9" w:rsidRDefault="00A528E6" w:rsidP="00E755F9">
      <w:pPr>
        <w:pStyle w:val="aa"/>
        <w:numPr>
          <w:ilvl w:val="0"/>
          <w:numId w:val="1"/>
        </w:numPr>
        <w:adjustRightInd w:val="0"/>
        <w:spacing w:line="600" w:lineRule="exact"/>
        <w:ind w:firstLineChars="0"/>
        <w:rPr>
          <w:rFonts w:ascii="宋体" w:hAnsi="宋体"/>
          <w:kern w:val="0"/>
          <w:sz w:val="28"/>
          <w:szCs w:val="28"/>
        </w:rPr>
      </w:pPr>
      <w:r w:rsidRPr="00E755F9">
        <w:rPr>
          <w:rFonts w:ascii="宋体" w:hAnsi="宋体" w:hint="eastAsia"/>
          <w:kern w:val="0"/>
          <w:sz w:val="28"/>
          <w:szCs w:val="28"/>
        </w:rPr>
        <w:t>被SCI、EI等系统收录论文首页、收录或引用证明；其他重要论文首页</w:t>
      </w:r>
      <w:r w:rsidR="00472B8D" w:rsidRPr="00E755F9">
        <w:rPr>
          <w:rFonts w:ascii="宋体" w:hAnsi="宋体" w:hint="eastAsia"/>
          <w:kern w:val="0"/>
          <w:sz w:val="28"/>
          <w:szCs w:val="28"/>
        </w:rPr>
        <w:t>扫描件</w:t>
      </w:r>
      <w:r w:rsidRPr="00E755F9">
        <w:rPr>
          <w:rFonts w:ascii="宋体" w:hAnsi="宋体" w:hint="eastAsia"/>
          <w:kern w:val="0"/>
          <w:sz w:val="28"/>
          <w:szCs w:val="28"/>
        </w:rPr>
        <w:t>；</w:t>
      </w:r>
    </w:p>
    <w:p w:rsidR="00A528E6" w:rsidRPr="00E755F9" w:rsidRDefault="00A528E6" w:rsidP="00E755F9">
      <w:pPr>
        <w:pStyle w:val="aa"/>
        <w:numPr>
          <w:ilvl w:val="0"/>
          <w:numId w:val="1"/>
        </w:numPr>
        <w:adjustRightInd w:val="0"/>
        <w:spacing w:line="600" w:lineRule="exact"/>
        <w:ind w:firstLineChars="0"/>
        <w:rPr>
          <w:rFonts w:ascii="宋体" w:hAnsi="宋体"/>
          <w:kern w:val="0"/>
          <w:sz w:val="28"/>
          <w:szCs w:val="28"/>
        </w:rPr>
      </w:pPr>
      <w:r w:rsidRPr="00E755F9">
        <w:rPr>
          <w:rFonts w:ascii="宋体" w:hAnsi="宋体" w:hint="eastAsia"/>
          <w:kern w:val="0"/>
          <w:sz w:val="28"/>
          <w:szCs w:val="28"/>
        </w:rPr>
        <w:t>著作首页、版权页</w:t>
      </w:r>
      <w:r w:rsidR="00472B8D" w:rsidRPr="00E755F9">
        <w:rPr>
          <w:rFonts w:ascii="宋体" w:hAnsi="宋体" w:hint="eastAsia"/>
          <w:kern w:val="0"/>
          <w:sz w:val="28"/>
          <w:szCs w:val="28"/>
        </w:rPr>
        <w:t>扫描件</w:t>
      </w:r>
      <w:r w:rsidRPr="00E755F9">
        <w:rPr>
          <w:rFonts w:ascii="宋体" w:hAnsi="宋体" w:hint="eastAsia"/>
          <w:kern w:val="0"/>
          <w:sz w:val="28"/>
          <w:szCs w:val="28"/>
        </w:rPr>
        <w:t>；</w:t>
      </w:r>
    </w:p>
    <w:p w:rsidR="00A528E6" w:rsidRPr="00E755F9" w:rsidRDefault="00A528E6" w:rsidP="00E755F9">
      <w:pPr>
        <w:pStyle w:val="aa"/>
        <w:numPr>
          <w:ilvl w:val="0"/>
          <w:numId w:val="1"/>
        </w:numPr>
        <w:adjustRightInd w:val="0"/>
        <w:spacing w:line="600" w:lineRule="exact"/>
        <w:ind w:firstLineChars="0"/>
        <w:rPr>
          <w:rFonts w:ascii="宋体" w:hAnsi="宋体"/>
          <w:kern w:val="0"/>
          <w:sz w:val="28"/>
          <w:szCs w:val="28"/>
        </w:rPr>
      </w:pPr>
      <w:r w:rsidRPr="00E755F9">
        <w:rPr>
          <w:rFonts w:ascii="宋体" w:hAnsi="宋体" w:hint="eastAsia"/>
          <w:kern w:val="0"/>
          <w:sz w:val="28"/>
          <w:szCs w:val="28"/>
        </w:rPr>
        <w:t>科技奖励证书、科技成果评价证明、推广应用证明</w:t>
      </w:r>
      <w:r w:rsidR="00472B8D" w:rsidRPr="00E755F9">
        <w:rPr>
          <w:rFonts w:ascii="宋体" w:hAnsi="宋体" w:hint="eastAsia"/>
          <w:kern w:val="0"/>
          <w:sz w:val="28"/>
          <w:szCs w:val="28"/>
        </w:rPr>
        <w:t>扫描件</w:t>
      </w:r>
      <w:r w:rsidRPr="00E755F9">
        <w:rPr>
          <w:rFonts w:ascii="宋体" w:hAnsi="宋体" w:hint="eastAsia"/>
          <w:kern w:val="0"/>
          <w:sz w:val="28"/>
          <w:szCs w:val="28"/>
        </w:rPr>
        <w:t>；</w:t>
      </w:r>
    </w:p>
    <w:p w:rsidR="00E755F9" w:rsidRPr="00E755F9" w:rsidRDefault="00E755F9" w:rsidP="00E755F9">
      <w:pPr>
        <w:pStyle w:val="aa"/>
        <w:numPr>
          <w:ilvl w:val="0"/>
          <w:numId w:val="1"/>
        </w:numPr>
        <w:adjustRightInd w:val="0"/>
        <w:spacing w:line="600" w:lineRule="exact"/>
        <w:ind w:firstLineChars="0"/>
        <w:rPr>
          <w:rFonts w:ascii="宋体" w:hAnsi="宋体"/>
          <w:kern w:val="0"/>
          <w:sz w:val="28"/>
          <w:szCs w:val="28"/>
        </w:rPr>
      </w:pPr>
      <w:r w:rsidRPr="00E755F9">
        <w:rPr>
          <w:rFonts w:ascii="宋体" w:hAnsi="宋体" w:hint="eastAsia"/>
          <w:kern w:val="0"/>
          <w:sz w:val="28"/>
          <w:szCs w:val="28"/>
        </w:rPr>
        <w:t>授权发明专利或其它公认的创造性成果的证明材料</w:t>
      </w:r>
      <w:r w:rsidR="00472B8D" w:rsidRPr="00E755F9">
        <w:rPr>
          <w:rFonts w:ascii="宋体" w:hAnsi="宋体" w:hint="eastAsia"/>
          <w:kern w:val="0"/>
          <w:sz w:val="28"/>
          <w:szCs w:val="28"/>
        </w:rPr>
        <w:t>扫描件</w:t>
      </w:r>
      <w:r w:rsidRPr="00E755F9">
        <w:rPr>
          <w:rFonts w:ascii="宋体" w:hAnsi="宋体" w:hint="eastAsia"/>
          <w:kern w:val="0"/>
          <w:sz w:val="28"/>
          <w:szCs w:val="28"/>
        </w:rPr>
        <w:t>；</w:t>
      </w:r>
    </w:p>
    <w:p w:rsidR="00A528E6" w:rsidRPr="00E755F9" w:rsidRDefault="00216396" w:rsidP="00E755F9">
      <w:pPr>
        <w:pStyle w:val="aa"/>
        <w:numPr>
          <w:ilvl w:val="0"/>
          <w:numId w:val="1"/>
        </w:numPr>
        <w:adjustRightInd w:val="0"/>
        <w:spacing w:line="600" w:lineRule="exact"/>
        <w:ind w:firstLineChars="0"/>
        <w:rPr>
          <w:rFonts w:ascii="宋体" w:hAnsi="宋体"/>
          <w:kern w:val="0"/>
          <w:sz w:val="28"/>
          <w:szCs w:val="28"/>
        </w:rPr>
      </w:pPr>
      <w:r>
        <w:rPr>
          <w:rFonts w:ascii="Times New Roman" w:hAnsi="Times New Roman" w:hint="eastAsia"/>
          <w:sz w:val="28"/>
          <w:szCs w:val="28"/>
          <w:bdr w:val="none" w:sz="0" w:space="0" w:color="auto" w:frame="1"/>
        </w:rPr>
        <w:t>应用咨询和政府采纳（省、市级领导肯定性批示）</w:t>
      </w:r>
      <w:r w:rsidRPr="00E755F9">
        <w:rPr>
          <w:rFonts w:ascii="宋体" w:hAnsi="宋体" w:hint="eastAsia"/>
          <w:kern w:val="0"/>
          <w:sz w:val="28"/>
          <w:szCs w:val="28"/>
        </w:rPr>
        <w:t>扫描件</w:t>
      </w:r>
      <w:r w:rsidR="00A528E6" w:rsidRPr="00E755F9">
        <w:rPr>
          <w:rFonts w:ascii="宋体" w:hAnsi="宋体" w:hint="eastAsia"/>
          <w:kern w:val="0"/>
          <w:sz w:val="28"/>
          <w:szCs w:val="28"/>
        </w:rPr>
        <w:t>；</w:t>
      </w:r>
    </w:p>
    <w:p w:rsidR="00A528E6" w:rsidRPr="00E755F9" w:rsidRDefault="00A528E6" w:rsidP="00E755F9">
      <w:pPr>
        <w:pStyle w:val="aa"/>
        <w:numPr>
          <w:ilvl w:val="0"/>
          <w:numId w:val="1"/>
        </w:numPr>
        <w:adjustRightInd w:val="0"/>
        <w:spacing w:line="600" w:lineRule="exact"/>
        <w:ind w:firstLineChars="0"/>
        <w:rPr>
          <w:rFonts w:ascii="宋体" w:hAnsi="宋体"/>
          <w:kern w:val="0"/>
          <w:sz w:val="28"/>
          <w:szCs w:val="28"/>
        </w:rPr>
      </w:pPr>
      <w:r w:rsidRPr="00E755F9">
        <w:rPr>
          <w:rFonts w:ascii="宋体" w:hAnsi="宋体" w:hint="eastAsia"/>
          <w:kern w:val="0"/>
          <w:sz w:val="28"/>
          <w:szCs w:val="28"/>
        </w:rPr>
        <w:t>团队带头人最高学历及学位证书、专业技术职务证书</w:t>
      </w:r>
      <w:r w:rsidR="00E755F9" w:rsidRPr="00E755F9">
        <w:rPr>
          <w:rFonts w:ascii="宋体" w:hAnsi="宋体" w:hint="eastAsia"/>
          <w:kern w:val="0"/>
          <w:sz w:val="28"/>
          <w:szCs w:val="28"/>
        </w:rPr>
        <w:t>、学术头衔、学术兼职等</w:t>
      </w:r>
      <w:r w:rsidR="00472B8D" w:rsidRPr="00E755F9">
        <w:rPr>
          <w:rFonts w:ascii="宋体" w:hAnsi="宋体" w:hint="eastAsia"/>
          <w:kern w:val="0"/>
          <w:sz w:val="28"/>
          <w:szCs w:val="28"/>
        </w:rPr>
        <w:t>扫描件</w:t>
      </w:r>
      <w:r w:rsidRPr="00E755F9">
        <w:rPr>
          <w:rFonts w:ascii="宋体" w:hAnsi="宋体" w:hint="eastAsia"/>
          <w:kern w:val="0"/>
          <w:sz w:val="28"/>
          <w:szCs w:val="28"/>
        </w:rPr>
        <w:t>。</w:t>
      </w:r>
    </w:p>
    <w:p w:rsidR="00035E35" w:rsidRPr="00E755F9" w:rsidRDefault="00035E35">
      <w:pPr>
        <w:adjustRightInd w:val="0"/>
        <w:spacing w:line="600" w:lineRule="exact"/>
        <w:ind w:firstLineChars="200" w:firstLine="560"/>
        <w:rPr>
          <w:rFonts w:ascii="宋体" w:hAnsi="宋体"/>
          <w:kern w:val="0"/>
          <w:sz w:val="28"/>
          <w:szCs w:val="28"/>
        </w:rPr>
      </w:pPr>
    </w:p>
    <w:sectPr w:rsidR="00035E35" w:rsidRPr="00E755F9" w:rsidSect="00035E3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2301D" w:rsidRDefault="00E2301D" w:rsidP="00D61E83">
      <w:r>
        <w:separator/>
      </w:r>
    </w:p>
  </w:endnote>
  <w:endnote w:type="continuationSeparator" w:id="1">
    <w:p w:rsidR="00E2301D" w:rsidRDefault="00E2301D" w:rsidP="00D61E8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libri Light">
    <w:altName w:val="Calibri"/>
    <w:charset w:val="00"/>
    <w:family w:val="swiss"/>
    <w:pitch w:val="default"/>
    <w:sig w:usb0="00000000" w:usb1="00000000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2301D" w:rsidRDefault="00E2301D" w:rsidP="00D61E83">
      <w:r>
        <w:separator/>
      </w:r>
    </w:p>
  </w:footnote>
  <w:footnote w:type="continuationSeparator" w:id="1">
    <w:p w:rsidR="00E2301D" w:rsidRDefault="00E2301D" w:rsidP="00D61E8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74E0B85"/>
    <w:multiLevelType w:val="hybridMultilevel"/>
    <w:tmpl w:val="19CC0B0C"/>
    <w:lvl w:ilvl="0" w:tplc="A8206EEC">
      <w:start w:val="1"/>
      <w:numFmt w:val="decimal"/>
      <w:lvlText w:val="%1."/>
      <w:lvlJc w:val="left"/>
      <w:pPr>
        <w:ind w:left="98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oNotTrackMoves/>
  <w:defaultTabStop w:val="420"/>
  <w:drawingGridVerticalSpacing w:val="156"/>
  <w:noPunctuationKerning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underlineTabInNumList/>
  </w:compat>
  <w:rsids>
    <w:rsidRoot w:val="006F12BD"/>
    <w:rsid w:val="00006B94"/>
    <w:rsid w:val="00017B41"/>
    <w:rsid w:val="00035E35"/>
    <w:rsid w:val="00054A30"/>
    <w:rsid w:val="00082119"/>
    <w:rsid w:val="00093DFC"/>
    <w:rsid w:val="00096146"/>
    <w:rsid w:val="000B2DAA"/>
    <w:rsid w:val="000C005F"/>
    <w:rsid w:val="000F0606"/>
    <w:rsid w:val="00102E49"/>
    <w:rsid w:val="001177A9"/>
    <w:rsid w:val="001208F4"/>
    <w:rsid w:val="00127E35"/>
    <w:rsid w:val="00140F5B"/>
    <w:rsid w:val="001777A1"/>
    <w:rsid w:val="001C2A71"/>
    <w:rsid w:val="001D5E9C"/>
    <w:rsid w:val="001E56A8"/>
    <w:rsid w:val="00205BB5"/>
    <w:rsid w:val="0020648A"/>
    <w:rsid w:val="0021228C"/>
    <w:rsid w:val="00216396"/>
    <w:rsid w:val="0022512D"/>
    <w:rsid w:val="00225B67"/>
    <w:rsid w:val="0024207E"/>
    <w:rsid w:val="00242BBB"/>
    <w:rsid w:val="002C02EF"/>
    <w:rsid w:val="002E0166"/>
    <w:rsid w:val="0030105F"/>
    <w:rsid w:val="00357C88"/>
    <w:rsid w:val="0037504C"/>
    <w:rsid w:val="00382EA7"/>
    <w:rsid w:val="003B0479"/>
    <w:rsid w:val="003C2C7D"/>
    <w:rsid w:val="003E3153"/>
    <w:rsid w:val="003E5829"/>
    <w:rsid w:val="003F3A72"/>
    <w:rsid w:val="00430091"/>
    <w:rsid w:val="00451AD0"/>
    <w:rsid w:val="00453227"/>
    <w:rsid w:val="004603C5"/>
    <w:rsid w:val="00466907"/>
    <w:rsid w:val="00472B8D"/>
    <w:rsid w:val="004757D0"/>
    <w:rsid w:val="004C36FF"/>
    <w:rsid w:val="004C79F1"/>
    <w:rsid w:val="00510AF7"/>
    <w:rsid w:val="005163B6"/>
    <w:rsid w:val="005168F1"/>
    <w:rsid w:val="0052040C"/>
    <w:rsid w:val="00521414"/>
    <w:rsid w:val="0053254E"/>
    <w:rsid w:val="00545B5C"/>
    <w:rsid w:val="00557D4C"/>
    <w:rsid w:val="00565256"/>
    <w:rsid w:val="0056736A"/>
    <w:rsid w:val="00567802"/>
    <w:rsid w:val="00584CF0"/>
    <w:rsid w:val="00590B4B"/>
    <w:rsid w:val="005962CD"/>
    <w:rsid w:val="005B194C"/>
    <w:rsid w:val="00614F93"/>
    <w:rsid w:val="00641713"/>
    <w:rsid w:val="00665828"/>
    <w:rsid w:val="006662F6"/>
    <w:rsid w:val="00666D36"/>
    <w:rsid w:val="006846DE"/>
    <w:rsid w:val="0069269A"/>
    <w:rsid w:val="006B2391"/>
    <w:rsid w:val="006F12BD"/>
    <w:rsid w:val="0070014E"/>
    <w:rsid w:val="00711E09"/>
    <w:rsid w:val="00712366"/>
    <w:rsid w:val="007163F6"/>
    <w:rsid w:val="007516B8"/>
    <w:rsid w:val="007574DA"/>
    <w:rsid w:val="007651C0"/>
    <w:rsid w:val="007671D1"/>
    <w:rsid w:val="00770279"/>
    <w:rsid w:val="0078550E"/>
    <w:rsid w:val="007A42D3"/>
    <w:rsid w:val="007A6A4D"/>
    <w:rsid w:val="007A7DBD"/>
    <w:rsid w:val="007C2DE2"/>
    <w:rsid w:val="007D324A"/>
    <w:rsid w:val="007E4448"/>
    <w:rsid w:val="008137EA"/>
    <w:rsid w:val="00822577"/>
    <w:rsid w:val="008405F0"/>
    <w:rsid w:val="008601A1"/>
    <w:rsid w:val="008727E9"/>
    <w:rsid w:val="008A27D8"/>
    <w:rsid w:val="008C22E2"/>
    <w:rsid w:val="008C776F"/>
    <w:rsid w:val="008E03F5"/>
    <w:rsid w:val="008E625C"/>
    <w:rsid w:val="008E67F6"/>
    <w:rsid w:val="0091094D"/>
    <w:rsid w:val="00942A02"/>
    <w:rsid w:val="00947F7D"/>
    <w:rsid w:val="0095557A"/>
    <w:rsid w:val="00973AB7"/>
    <w:rsid w:val="00982AD9"/>
    <w:rsid w:val="00994CFC"/>
    <w:rsid w:val="009B515D"/>
    <w:rsid w:val="009C1505"/>
    <w:rsid w:val="009E39DE"/>
    <w:rsid w:val="00A21942"/>
    <w:rsid w:val="00A250B5"/>
    <w:rsid w:val="00A32096"/>
    <w:rsid w:val="00A34AA9"/>
    <w:rsid w:val="00A350E4"/>
    <w:rsid w:val="00A4712F"/>
    <w:rsid w:val="00A528E6"/>
    <w:rsid w:val="00A621CE"/>
    <w:rsid w:val="00A72D1B"/>
    <w:rsid w:val="00A9565B"/>
    <w:rsid w:val="00AD12D6"/>
    <w:rsid w:val="00AE3549"/>
    <w:rsid w:val="00AE6C77"/>
    <w:rsid w:val="00B2161F"/>
    <w:rsid w:val="00B32C17"/>
    <w:rsid w:val="00B63C0C"/>
    <w:rsid w:val="00BB0A70"/>
    <w:rsid w:val="00BC035C"/>
    <w:rsid w:val="00BD67B2"/>
    <w:rsid w:val="00C00336"/>
    <w:rsid w:val="00C03386"/>
    <w:rsid w:val="00C04017"/>
    <w:rsid w:val="00C33571"/>
    <w:rsid w:val="00C409CC"/>
    <w:rsid w:val="00C518FA"/>
    <w:rsid w:val="00C542BE"/>
    <w:rsid w:val="00C54E17"/>
    <w:rsid w:val="00C92F1B"/>
    <w:rsid w:val="00CB0506"/>
    <w:rsid w:val="00CB5EB4"/>
    <w:rsid w:val="00CE1493"/>
    <w:rsid w:val="00CE278A"/>
    <w:rsid w:val="00CE4EB4"/>
    <w:rsid w:val="00CE6418"/>
    <w:rsid w:val="00D02B92"/>
    <w:rsid w:val="00D16CFE"/>
    <w:rsid w:val="00D34310"/>
    <w:rsid w:val="00D36686"/>
    <w:rsid w:val="00D37717"/>
    <w:rsid w:val="00D41240"/>
    <w:rsid w:val="00D431CF"/>
    <w:rsid w:val="00D50EE0"/>
    <w:rsid w:val="00D61E83"/>
    <w:rsid w:val="00D726A6"/>
    <w:rsid w:val="00D82937"/>
    <w:rsid w:val="00D84EDB"/>
    <w:rsid w:val="00D85FE4"/>
    <w:rsid w:val="00D9131B"/>
    <w:rsid w:val="00D96E6A"/>
    <w:rsid w:val="00DA10E6"/>
    <w:rsid w:val="00DA4E65"/>
    <w:rsid w:val="00DA65FC"/>
    <w:rsid w:val="00DB2AFE"/>
    <w:rsid w:val="00DB7C68"/>
    <w:rsid w:val="00DC4236"/>
    <w:rsid w:val="00DD662C"/>
    <w:rsid w:val="00DF30F4"/>
    <w:rsid w:val="00E2023C"/>
    <w:rsid w:val="00E2301D"/>
    <w:rsid w:val="00E44CB8"/>
    <w:rsid w:val="00E6234A"/>
    <w:rsid w:val="00E755F9"/>
    <w:rsid w:val="00E86949"/>
    <w:rsid w:val="00E87611"/>
    <w:rsid w:val="00EA58D9"/>
    <w:rsid w:val="00EA7F58"/>
    <w:rsid w:val="00EC075F"/>
    <w:rsid w:val="00EC24B6"/>
    <w:rsid w:val="00EF38F2"/>
    <w:rsid w:val="00F1144C"/>
    <w:rsid w:val="00F2585F"/>
    <w:rsid w:val="00F37C8E"/>
    <w:rsid w:val="00F41FAF"/>
    <w:rsid w:val="00F426FF"/>
    <w:rsid w:val="00F43CE7"/>
    <w:rsid w:val="00F51711"/>
    <w:rsid w:val="00F729CB"/>
    <w:rsid w:val="00F86F04"/>
    <w:rsid w:val="00F90014"/>
    <w:rsid w:val="00F91FFA"/>
    <w:rsid w:val="00F97BBD"/>
    <w:rsid w:val="00FF7381"/>
    <w:rsid w:val="3F77461F"/>
    <w:rsid w:val="6E7E53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1" w:defUIPriority="99" w:defSemiHidden="1" w:defUnhideWhenUsed="1" w:defQFormat="0" w:count="267">
    <w:lsdException w:name="Normal" w:locked="0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locked="0" w:semiHidden="0" w:unhideWhenUsed="0"/>
    <w:lsdException w:name="footer" w:locked="0" w:semiHidden="0" w:unhideWhenUsed="0" w:qFormat="1"/>
    <w:lsdException w:name="caption" w:uiPriority="35" w:qFormat="1"/>
    <w:lsdException w:name="Title" w:locked="0" w:semiHidden="0" w:unhideWhenUsed="0" w:qFormat="1"/>
    <w:lsdException w:name="Default Paragraph Font" w:locked="0" w:uiPriority="1"/>
    <w:lsdException w:name="Subtitle" w:semiHidden="0" w:uiPriority="11" w:unhideWhenUsed="0" w:qFormat="1"/>
    <w:lsdException w:name="Strong" w:semiHidden="0" w:uiPriority="22" w:unhideWhenUsed="0" w:qFormat="1"/>
    <w:lsdException w:name="Emphasis" w:locked="0" w:semiHidden="0" w:unhideWhenUsed="0" w:qFormat="1"/>
    <w:lsdException w:name="HTML Top of Form" w:locked="0"/>
    <w:lsdException w:name="HTML Bottom of Form" w:locked="0"/>
    <w:lsdException w:name="Normal (Web)" w:locked="0" w:unhideWhenUsed="0" w:qFormat="1"/>
    <w:lsdException w:name="HTML Preformatted" w:locked="0" w:unhideWhenUsed="0" w:qFormat="1"/>
    <w:lsdException w:name="Normal Table" w:locked="0" w:qFormat="1"/>
    <w:lsdException w:name="No List" w:locked="0"/>
    <w:lsdException w:name="Outline List 1" w:locked="0"/>
    <w:lsdException w:name="Outline List 2" w:locked="0"/>
    <w:lsdException w:name="Outline List 3" w:locked="0"/>
    <w:lsdException w:name="Balloon Text" w:locked="0" w:unhideWhenUsed="0" w:qFormat="1"/>
    <w:lsdException w:name="Table Grid" w:semiHidden="0" w:uiPriority="39" w:unhideWhenUsed="0"/>
    <w:lsdException w:name="Placeholder Text" w:locked="0"/>
    <w:lsdException w:name="No Spacing" w:locked="0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/>
    <w:lsdException w:name="List Paragraph" w:locked="0" w:semiHidden="0" w:unhideWhenUsed="0" w:qFormat="1"/>
    <w:lsdException w:name="Quote" w:locked="0"/>
    <w:lsdException w:name="Intense Quote" w:locked="0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a">
    <w:name w:val="Normal"/>
    <w:qFormat/>
    <w:rsid w:val="00035E35"/>
    <w:pPr>
      <w:widowControl w:val="0"/>
      <w:jc w:val="both"/>
    </w:pPr>
    <w:rPr>
      <w:rFonts w:ascii="Calibri" w:hAnsi="Calibr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qFormat/>
    <w:rsid w:val="00035E35"/>
    <w:rPr>
      <w:sz w:val="18"/>
      <w:szCs w:val="18"/>
    </w:rPr>
  </w:style>
  <w:style w:type="paragraph" w:styleId="a4">
    <w:name w:val="footer"/>
    <w:basedOn w:val="a"/>
    <w:link w:val="Char0"/>
    <w:uiPriority w:val="99"/>
    <w:qFormat/>
    <w:rsid w:val="00035E3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rsid w:val="00035E3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HTML">
    <w:name w:val="HTML Preformatted"/>
    <w:basedOn w:val="a"/>
    <w:link w:val="HTMLChar"/>
    <w:uiPriority w:val="99"/>
    <w:semiHidden/>
    <w:qFormat/>
    <w:rsid w:val="00035E35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cs="宋体"/>
      <w:kern w:val="0"/>
      <w:sz w:val="24"/>
      <w:szCs w:val="24"/>
    </w:rPr>
  </w:style>
  <w:style w:type="paragraph" w:styleId="a6">
    <w:name w:val="Normal (Web)"/>
    <w:basedOn w:val="a"/>
    <w:uiPriority w:val="99"/>
    <w:semiHidden/>
    <w:qFormat/>
    <w:rsid w:val="00035E35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7">
    <w:name w:val="Title"/>
    <w:basedOn w:val="a"/>
    <w:next w:val="a"/>
    <w:link w:val="Char2"/>
    <w:uiPriority w:val="99"/>
    <w:qFormat/>
    <w:rsid w:val="00035E35"/>
    <w:pPr>
      <w:spacing w:before="240" w:after="60"/>
      <w:jc w:val="center"/>
      <w:outlineLvl w:val="0"/>
    </w:pPr>
    <w:rPr>
      <w:rFonts w:ascii="Calibri Light" w:hAnsi="Calibri Light"/>
      <w:b/>
      <w:bCs/>
      <w:sz w:val="32"/>
      <w:szCs w:val="32"/>
    </w:rPr>
  </w:style>
  <w:style w:type="character" w:styleId="a8">
    <w:name w:val="Emphasis"/>
    <w:uiPriority w:val="99"/>
    <w:qFormat/>
    <w:rsid w:val="00035E35"/>
    <w:rPr>
      <w:rFonts w:cs="Times New Roman"/>
      <w:i/>
    </w:rPr>
  </w:style>
  <w:style w:type="character" w:styleId="a9">
    <w:name w:val="Hyperlink"/>
    <w:basedOn w:val="a0"/>
    <w:uiPriority w:val="99"/>
    <w:semiHidden/>
    <w:unhideWhenUsed/>
    <w:locked/>
    <w:rsid w:val="00035E35"/>
    <w:rPr>
      <w:color w:val="0000FF"/>
      <w:u w:val="single"/>
    </w:rPr>
  </w:style>
  <w:style w:type="character" w:customStyle="1" w:styleId="Char2">
    <w:name w:val="标题 Char"/>
    <w:link w:val="a7"/>
    <w:uiPriority w:val="99"/>
    <w:locked/>
    <w:rsid w:val="00035E35"/>
    <w:rPr>
      <w:rFonts w:ascii="Calibri Light" w:eastAsia="宋体" w:hAnsi="Calibri Light"/>
      <w:b/>
      <w:sz w:val="32"/>
    </w:rPr>
  </w:style>
  <w:style w:type="paragraph" w:styleId="aa">
    <w:name w:val="List Paragraph"/>
    <w:basedOn w:val="a"/>
    <w:uiPriority w:val="99"/>
    <w:qFormat/>
    <w:rsid w:val="00035E35"/>
    <w:pPr>
      <w:ind w:firstLineChars="200" w:firstLine="420"/>
    </w:pPr>
  </w:style>
  <w:style w:type="character" w:customStyle="1" w:styleId="Char1">
    <w:name w:val="页眉 Char"/>
    <w:link w:val="a5"/>
    <w:uiPriority w:val="99"/>
    <w:qFormat/>
    <w:locked/>
    <w:rsid w:val="00035E35"/>
    <w:rPr>
      <w:sz w:val="18"/>
    </w:rPr>
  </w:style>
  <w:style w:type="character" w:customStyle="1" w:styleId="Char0">
    <w:name w:val="页脚 Char"/>
    <w:link w:val="a4"/>
    <w:uiPriority w:val="99"/>
    <w:qFormat/>
    <w:locked/>
    <w:rsid w:val="00035E35"/>
    <w:rPr>
      <w:sz w:val="18"/>
    </w:rPr>
  </w:style>
  <w:style w:type="character" w:customStyle="1" w:styleId="HTMLChar">
    <w:name w:val="HTML 预设格式 Char"/>
    <w:link w:val="HTML"/>
    <w:uiPriority w:val="99"/>
    <w:semiHidden/>
    <w:qFormat/>
    <w:locked/>
    <w:rsid w:val="00035E35"/>
    <w:rPr>
      <w:rFonts w:ascii="宋体" w:eastAsia="宋体" w:hAnsi="宋体"/>
      <w:kern w:val="0"/>
      <w:sz w:val="24"/>
    </w:rPr>
  </w:style>
  <w:style w:type="character" w:customStyle="1" w:styleId="Char">
    <w:name w:val="批注框文本 Char"/>
    <w:link w:val="a3"/>
    <w:uiPriority w:val="99"/>
    <w:semiHidden/>
    <w:qFormat/>
    <w:locked/>
    <w:rsid w:val="00035E35"/>
    <w:rPr>
      <w:sz w:val="18"/>
    </w:rPr>
  </w:style>
  <w:style w:type="paragraph" w:styleId="ab">
    <w:name w:val="Subtitle"/>
    <w:basedOn w:val="a"/>
    <w:next w:val="a"/>
    <w:link w:val="Char3"/>
    <w:uiPriority w:val="11"/>
    <w:qFormat/>
    <w:locked/>
    <w:rsid w:val="00E755F9"/>
    <w:pPr>
      <w:spacing w:before="240" w:after="60" w:line="312" w:lineRule="auto"/>
      <w:jc w:val="center"/>
      <w:outlineLvl w:val="1"/>
    </w:pPr>
    <w:rPr>
      <w:rFonts w:asciiTheme="majorHAnsi" w:hAnsiTheme="majorHAnsi" w:cstheme="majorBidi"/>
      <w:b/>
      <w:bCs/>
      <w:kern w:val="28"/>
      <w:sz w:val="32"/>
      <w:szCs w:val="32"/>
    </w:rPr>
  </w:style>
  <w:style w:type="character" w:customStyle="1" w:styleId="Char3">
    <w:name w:val="副标题 Char"/>
    <w:basedOn w:val="a0"/>
    <w:link w:val="ab"/>
    <w:uiPriority w:val="11"/>
    <w:rsid w:val="00E755F9"/>
    <w:rPr>
      <w:rFonts w:asciiTheme="majorHAnsi" w:hAnsiTheme="majorHAnsi" w:cstheme="majorBidi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33</Words>
  <Characters>190</Characters>
  <Application>Microsoft Office Word</Application>
  <DocSecurity>0</DocSecurity>
  <Lines>1</Lines>
  <Paragraphs>1</Paragraphs>
  <ScaleCrop>false</ScaleCrop>
  <Company>china</Company>
  <LinksUpToDate>false</LinksUpToDate>
  <CharactersWithSpaces>222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xkb02</dc:creator>
  <cp:lastModifiedBy>hp</cp:lastModifiedBy>
  <cp:revision>4</cp:revision>
  <cp:lastPrinted>2019-10-18T07:10:00Z</cp:lastPrinted>
  <dcterms:created xsi:type="dcterms:W3CDTF">2019-10-18T06:30:00Z</dcterms:created>
  <dcterms:modified xsi:type="dcterms:W3CDTF">2019-10-18T07:51:00Z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1350638769</vt:i4>
  </property>
  <property fmtid="{D5CDD505-2E9C-101B-9397-08002B2CF9AE}" pid="3" name="KSOProductBuildVer">
    <vt:lpwstr>2052-11.1.0.9145</vt:lpwstr>
  </property>
</Properties>
</file>