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2A28D0" w14:textId="77777777" w:rsidR="00094FBD" w:rsidRDefault="004223B3">
      <w:pPr>
        <w:widowControl/>
        <w:rPr>
          <w:rFonts w:ascii="黑体" w:eastAsia="黑体" w:hAnsi="黑体" w:cs="宋体"/>
          <w:kern w:val="0"/>
        </w:rPr>
      </w:pPr>
      <w:r>
        <w:rPr>
          <w:rFonts w:ascii="黑体" w:eastAsia="黑体" w:hAnsi="黑体" w:cs="宋体" w:hint="eastAsia"/>
          <w:kern w:val="0"/>
        </w:rPr>
        <w:t>附件5</w:t>
      </w:r>
    </w:p>
    <w:p w14:paraId="5BE09E6A" w14:textId="5BFE1A30" w:rsidR="00094FBD" w:rsidRDefault="0001039B">
      <w:pPr>
        <w:snapToGrid w:val="0"/>
        <w:jc w:val="center"/>
        <w:rPr>
          <w:rFonts w:ascii="方正小标宋简体" w:eastAsia="方正小标宋简体"/>
          <w:sz w:val="44"/>
          <w:szCs w:val="44"/>
        </w:rPr>
      </w:pPr>
      <w:r w:rsidRPr="0001039B">
        <w:rPr>
          <w:rFonts w:ascii="方正小标宋简体" w:eastAsia="方正小标宋简体" w:hAnsi="宋体" w:cs="宋体" w:hint="eastAsia"/>
          <w:kern w:val="0"/>
          <w:sz w:val="44"/>
          <w:szCs w:val="44"/>
        </w:rPr>
        <w:t>郑州轻工业大学博士学位点省级立项建设汇总表</w:t>
      </w:r>
    </w:p>
    <w:tbl>
      <w:tblPr>
        <w:tblW w:w="13748" w:type="dxa"/>
        <w:jc w:val="center"/>
        <w:tblLayout w:type="fixed"/>
        <w:tblLook w:val="04A0" w:firstRow="1" w:lastRow="0" w:firstColumn="1" w:lastColumn="0" w:noHBand="0" w:noVBand="1"/>
      </w:tblPr>
      <w:tblGrid>
        <w:gridCol w:w="817"/>
        <w:gridCol w:w="2580"/>
        <w:gridCol w:w="1701"/>
        <w:gridCol w:w="3969"/>
        <w:gridCol w:w="3261"/>
        <w:gridCol w:w="1420"/>
      </w:tblGrid>
      <w:tr w:rsidR="00094FBD" w14:paraId="4B15B2F0" w14:textId="77777777">
        <w:trPr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2A2259" w14:textId="77777777" w:rsidR="00094FBD" w:rsidRPr="0073100D" w:rsidRDefault="004223B3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黑体" w:eastAsia="黑体" w:hAnsi="黑体"/>
                <w:sz w:val="24"/>
                <w:szCs w:val="24"/>
              </w:rPr>
            </w:pPr>
            <w:r w:rsidRPr="0073100D">
              <w:rPr>
                <w:rFonts w:ascii="黑体" w:eastAsia="黑体" w:hAnsi="黑体" w:hint="eastAsia"/>
                <w:sz w:val="24"/>
                <w:szCs w:val="24"/>
              </w:rPr>
              <w:t>序号</w:t>
            </w:r>
          </w:p>
        </w:tc>
        <w:tc>
          <w:tcPr>
            <w:tcW w:w="2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748202" w14:textId="77777777" w:rsidR="00094FBD" w:rsidRPr="0073100D" w:rsidRDefault="004223B3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黑体" w:eastAsia="黑体" w:hAnsi="黑体"/>
                <w:sz w:val="24"/>
                <w:szCs w:val="24"/>
              </w:rPr>
            </w:pPr>
            <w:r w:rsidRPr="0073100D">
              <w:rPr>
                <w:rFonts w:ascii="黑体" w:eastAsia="黑体" w:hAnsi="黑体" w:hint="eastAsia"/>
                <w:sz w:val="24"/>
                <w:szCs w:val="24"/>
              </w:rPr>
              <w:t>学位授予单位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AC39C1" w14:textId="77777777" w:rsidR="00094FBD" w:rsidRPr="0073100D" w:rsidRDefault="004223B3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黑体" w:eastAsia="黑体" w:hAnsi="黑体"/>
                <w:sz w:val="24"/>
                <w:szCs w:val="24"/>
              </w:rPr>
            </w:pPr>
            <w:r w:rsidRPr="0073100D">
              <w:rPr>
                <w:rFonts w:ascii="黑体" w:eastAsia="黑体" w:hAnsi="黑体" w:hint="eastAsia"/>
                <w:sz w:val="24"/>
                <w:szCs w:val="24"/>
              </w:rPr>
              <w:t>学位点代码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306F56" w14:textId="77777777" w:rsidR="00094FBD" w:rsidRPr="0073100D" w:rsidRDefault="004223B3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黑体" w:eastAsia="黑体" w:hAnsi="黑体"/>
                <w:sz w:val="24"/>
                <w:szCs w:val="24"/>
              </w:rPr>
            </w:pPr>
            <w:r w:rsidRPr="0073100D">
              <w:rPr>
                <w:rFonts w:ascii="黑体" w:eastAsia="黑体" w:hAnsi="黑体" w:hint="eastAsia"/>
                <w:sz w:val="24"/>
                <w:szCs w:val="24"/>
              </w:rPr>
              <w:t>学位点名称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2C285C" w14:textId="77777777" w:rsidR="00094FBD" w:rsidRPr="0073100D" w:rsidRDefault="004223B3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黑体" w:eastAsia="黑体" w:hAnsi="黑体"/>
                <w:sz w:val="24"/>
                <w:szCs w:val="24"/>
              </w:rPr>
            </w:pPr>
            <w:r w:rsidRPr="0073100D">
              <w:rPr>
                <w:rFonts w:ascii="黑体" w:eastAsia="黑体" w:hAnsi="黑体" w:hint="eastAsia"/>
                <w:sz w:val="24"/>
                <w:szCs w:val="24"/>
              </w:rPr>
              <w:t>类型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151D66" w14:textId="77777777" w:rsidR="00094FBD" w:rsidRPr="0073100D" w:rsidRDefault="004223B3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黑体" w:eastAsia="黑体" w:hAnsi="黑体"/>
                <w:sz w:val="24"/>
                <w:szCs w:val="24"/>
              </w:rPr>
            </w:pPr>
            <w:r w:rsidRPr="0073100D">
              <w:rPr>
                <w:rFonts w:ascii="黑体" w:eastAsia="黑体" w:hAnsi="黑体" w:hint="eastAsia"/>
                <w:sz w:val="24"/>
                <w:szCs w:val="24"/>
              </w:rPr>
              <w:t>层次</w:t>
            </w:r>
          </w:p>
        </w:tc>
      </w:tr>
      <w:tr w:rsidR="00094FBD" w14:paraId="275DEA7C" w14:textId="77777777">
        <w:trPr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50D15B" w14:textId="2AB1CA37" w:rsidR="00094FBD" w:rsidRPr="0073100D" w:rsidRDefault="00D6183C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7C57D8" w14:textId="77777777" w:rsidR="00094FBD" w:rsidRPr="0073100D" w:rsidRDefault="004223B3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郑州轻工业大学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42AD65" w14:textId="77777777" w:rsidR="00094FBD" w:rsidRPr="0073100D" w:rsidRDefault="004223B3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0808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02D0CF" w14:textId="77777777" w:rsidR="00094FBD" w:rsidRPr="0073100D" w:rsidRDefault="004223B3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cs="Tahoma" w:hint="eastAsia"/>
                <w:color w:val="000000"/>
                <w:sz w:val="24"/>
                <w:szCs w:val="24"/>
              </w:rPr>
              <w:t>电气工程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117C3A" w14:textId="77777777" w:rsidR="00094FBD" w:rsidRPr="0073100D" w:rsidRDefault="004223B3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博士学位授权一级学科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D78D8B" w14:textId="77777777" w:rsidR="00094FBD" w:rsidRPr="0073100D" w:rsidRDefault="004223B3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重点立项</w:t>
            </w:r>
          </w:p>
        </w:tc>
      </w:tr>
      <w:tr w:rsidR="00094FBD" w14:paraId="525FC1F7" w14:textId="77777777">
        <w:trPr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AF33C2" w14:textId="1038A7A1" w:rsidR="00094FBD" w:rsidRPr="0073100D" w:rsidRDefault="00D6183C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616B73" w14:textId="77777777" w:rsidR="00094FBD" w:rsidRPr="0073100D" w:rsidRDefault="004223B3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郑州轻工业大学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63E9AD" w14:textId="77777777" w:rsidR="00094FBD" w:rsidRPr="0073100D" w:rsidRDefault="004223B3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0802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0875F4" w14:textId="77777777" w:rsidR="00094FBD" w:rsidRPr="0073100D" w:rsidRDefault="004223B3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cs="Tahoma" w:hint="eastAsia"/>
                <w:color w:val="000000"/>
                <w:sz w:val="24"/>
                <w:szCs w:val="24"/>
              </w:rPr>
              <w:t>机械工程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A1DEE4" w14:textId="77777777" w:rsidR="00094FBD" w:rsidRPr="0073100D" w:rsidRDefault="004223B3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博士学位授权一级学科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F0B514" w14:textId="77777777" w:rsidR="00094FBD" w:rsidRPr="0073100D" w:rsidRDefault="004223B3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重点立项</w:t>
            </w:r>
          </w:p>
        </w:tc>
      </w:tr>
      <w:tr w:rsidR="00094FBD" w14:paraId="796F4173" w14:textId="77777777">
        <w:trPr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A10AAE" w14:textId="18BBBA9F" w:rsidR="00094FBD" w:rsidRPr="0073100D" w:rsidRDefault="00D6183C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2388E8" w14:textId="77777777" w:rsidR="00094FBD" w:rsidRPr="0073100D" w:rsidRDefault="004223B3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郑州轻工业大学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480200" w14:textId="77777777" w:rsidR="00094FBD" w:rsidRPr="0073100D" w:rsidRDefault="004223B3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1305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818C0B" w14:textId="77777777" w:rsidR="00094FBD" w:rsidRPr="0073100D" w:rsidRDefault="004223B3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cs="Tahoma" w:hint="eastAsia"/>
                <w:color w:val="000000"/>
                <w:sz w:val="24"/>
                <w:szCs w:val="24"/>
              </w:rPr>
              <w:t>设计学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E67E3A" w14:textId="77777777" w:rsidR="00094FBD" w:rsidRPr="0073100D" w:rsidRDefault="004223B3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博士学位授权一级学科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855734" w14:textId="77777777" w:rsidR="00094FBD" w:rsidRPr="0073100D" w:rsidRDefault="004223B3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重点立项</w:t>
            </w:r>
          </w:p>
        </w:tc>
      </w:tr>
      <w:tr w:rsidR="00094FBD" w14:paraId="7C09E8E1" w14:textId="77777777">
        <w:trPr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2ED7A2" w14:textId="2E105FD7" w:rsidR="00094FBD" w:rsidRPr="0073100D" w:rsidRDefault="00D6183C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132942" w14:textId="77777777" w:rsidR="00094FBD" w:rsidRPr="0073100D" w:rsidRDefault="004223B3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郑州轻工业大学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22A6CA" w14:textId="77777777" w:rsidR="00094FBD" w:rsidRPr="0073100D" w:rsidRDefault="004223B3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0822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6556BE" w14:textId="77777777" w:rsidR="00094FBD" w:rsidRPr="0073100D" w:rsidRDefault="004223B3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cs="Tahoma" w:hint="eastAsia"/>
                <w:color w:val="000000"/>
                <w:sz w:val="24"/>
                <w:szCs w:val="24"/>
              </w:rPr>
              <w:t>轻工技术</w:t>
            </w:r>
            <w:r w:rsidRPr="0073100D">
              <w:rPr>
                <w:rFonts w:ascii="仿宋" w:eastAsia="仿宋" w:hAnsi="仿宋" w:cs="Tahoma"/>
                <w:color w:val="000000"/>
                <w:sz w:val="24"/>
                <w:szCs w:val="24"/>
              </w:rPr>
              <w:t>与工程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BD9C2D" w14:textId="77777777" w:rsidR="00094FBD" w:rsidRPr="0073100D" w:rsidRDefault="004223B3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博士学位授权一级学科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1D4C6E" w14:textId="77777777" w:rsidR="00094FBD" w:rsidRPr="0073100D" w:rsidRDefault="004223B3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重点立项</w:t>
            </w:r>
          </w:p>
        </w:tc>
      </w:tr>
      <w:tr w:rsidR="00094FBD" w14:paraId="37FC2748" w14:textId="77777777">
        <w:trPr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380689" w14:textId="4C44E2E6" w:rsidR="00094FBD" w:rsidRPr="0073100D" w:rsidRDefault="00D6183C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5F86EB" w14:textId="77777777" w:rsidR="00094FBD" w:rsidRPr="0073100D" w:rsidRDefault="004223B3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郑州轻工业大学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C7B458" w14:textId="77777777" w:rsidR="00094FBD" w:rsidRPr="0073100D" w:rsidRDefault="004223B3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0835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5E7F0B" w14:textId="77777777" w:rsidR="00094FBD" w:rsidRPr="0073100D" w:rsidRDefault="004223B3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cs="Tahoma" w:hint="eastAsia"/>
                <w:color w:val="000000"/>
                <w:sz w:val="24"/>
                <w:szCs w:val="24"/>
              </w:rPr>
              <w:t>软件工程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3C9220" w14:textId="77777777" w:rsidR="00094FBD" w:rsidRPr="0073100D" w:rsidRDefault="004223B3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博士学位授权一级学科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BEBA41" w14:textId="77777777" w:rsidR="00094FBD" w:rsidRPr="0073100D" w:rsidRDefault="004223B3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重点立项</w:t>
            </w:r>
          </w:p>
        </w:tc>
      </w:tr>
      <w:tr w:rsidR="00D6183C" w14:paraId="15CB3924" w14:textId="77777777" w:rsidTr="007D75D2">
        <w:trPr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F709FB" w14:textId="5AA9A5BA" w:rsidR="00D6183C" w:rsidRPr="0073100D" w:rsidRDefault="00D6183C" w:rsidP="007D75D2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46DCB2" w14:textId="77777777" w:rsidR="00D6183C" w:rsidRPr="0073100D" w:rsidRDefault="00D6183C" w:rsidP="007D75D2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郑州轻工业大学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8D4B8B" w14:textId="77777777" w:rsidR="00D6183C" w:rsidRPr="0073100D" w:rsidRDefault="00D6183C" w:rsidP="007D75D2">
            <w:pPr>
              <w:widowControl/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  <w:r w:rsidRPr="0073100D">
              <w:rPr>
                <w:rFonts w:ascii="仿宋" w:eastAsia="仿宋" w:hAnsi="仿宋" w:cs="Tahoma" w:hint="eastAsia"/>
                <w:color w:val="000000"/>
                <w:sz w:val="24"/>
                <w:szCs w:val="24"/>
              </w:rPr>
              <w:t>0854b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97D3C9" w14:textId="77777777" w:rsidR="00D6183C" w:rsidRPr="0073100D" w:rsidRDefault="00D6183C" w:rsidP="007D75D2">
            <w:pPr>
              <w:widowControl/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  <w:r w:rsidRPr="0073100D">
              <w:rPr>
                <w:rFonts w:ascii="仿宋" w:eastAsia="仿宋" w:hAnsi="仿宋" w:cs="Tahoma" w:hint="eastAsia"/>
                <w:color w:val="000000"/>
                <w:sz w:val="24"/>
                <w:szCs w:val="24"/>
              </w:rPr>
              <w:t>电子信息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A49A03" w14:textId="77777777" w:rsidR="00D6183C" w:rsidRPr="0073100D" w:rsidRDefault="00D6183C" w:rsidP="007D75D2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博士专业学位授权点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B556AF" w14:textId="77777777" w:rsidR="00D6183C" w:rsidRPr="0073100D" w:rsidRDefault="00D6183C" w:rsidP="007D75D2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重点立项</w:t>
            </w:r>
          </w:p>
        </w:tc>
      </w:tr>
      <w:tr w:rsidR="00D6183C" w14:paraId="129FF248" w14:textId="77777777" w:rsidTr="007D75D2">
        <w:trPr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5BCB15" w14:textId="0EC5BFC9" w:rsidR="00D6183C" w:rsidRPr="0073100D" w:rsidRDefault="00D6183C" w:rsidP="007D75D2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8AB686" w14:textId="77777777" w:rsidR="00D6183C" w:rsidRPr="0073100D" w:rsidRDefault="00D6183C" w:rsidP="007D75D2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郑州轻工业大学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8920FA" w14:textId="77777777" w:rsidR="00D6183C" w:rsidRPr="0073100D" w:rsidRDefault="00D6183C" w:rsidP="007D75D2">
            <w:pPr>
              <w:widowControl/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  <w:r w:rsidRPr="0073100D">
              <w:rPr>
                <w:rFonts w:ascii="仿宋" w:eastAsia="仿宋" w:hAnsi="仿宋" w:cs="Tahoma" w:hint="eastAsia"/>
                <w:color w:val="000000"/>
                <w:sz w:val="24"/>
                <w:szCs w:val="24"/>
              </w:rPr>
              <w:t>0857b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C2D8AF" w14:textId="77777777" w:rsidR="00D6183C" w:rsidRPr="0073100D" w:rsidRDefault="00D6183C" w:rsidP="007D75D2">
            <w:pPr>
              <w:widowControl/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  <w:r w:rsidRPr="0073100D">
              <w:rPr>
                <w:rFonts w:ascii="仿宋" w:eastAsia="仿宋" w:hAnsi="仿宋" w:cs="Tahoma" w:hint="eastAsia"/>
                <w:color w:val="000000"/>
                <w:sz w:val="24"/>
                <w:szCs w:val="24"/>
              </w:rPr>
              <w:t>资源与</w:t>
            </w:r>
            <w:r w:rsidRPr="0073100D">
              <w:rPr>
                <w:rFonts w:ascii="仿宋" w:eastAsia="仿宋" w:hAnsi="仿宋" w:cs="Tahoma"/>
                <w:color w:val="000000"/>
                <w:sz w:val="24"/>
                <w:szCs w:val="24"/>
              </w:rPr>
              <w:t>环境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FF7E73" w14:textId="77777777" w:rsidR="00D6183C" w:rsidRPr="0073100D" w:rsidRDefault="00D6183C" w:rsidP="007D75D2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博士专业学位授权点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A2F50D" w14:textId="77777777" w:rsidR="00D6183C" w:rsidRPr="0073100D" w:rsidRDefault="00D6183C" w:rsidP="007D75D2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重点立项</w:t>
            </w:r>
          </w:p>
        </w:tc>
      </w:tr>
      <w:tr w:rsidR="00D6337B" w14:paraId="55701F61" w14:textId="77777777">
        <w:trPr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CE192B" w14:textId="24C3701D" w:rsidR="00D6337B" w:rsidRPr="0073100D" w:rsidRDefault="00D6337B" w:rsidP="00D6337B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A84ABC" w14:textId="727200B1" w:rsidR="00D6337B" w:rsidRPr="0073100D" w:rsidRDefault="00D6337B" w:rsidP="00D6337B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郑州轻工业大学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47C60C" w14:textId="1A917E7D" w:rsidR="00D6337B" w:rsidRPr="0073100D" w:rsidRDefault="00D6337B" w:rsidP="00D6337B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1202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85733B" w14:textId="5AAE425F" w:rsidR="00D6337B" w:rsidRPr="0073100D" w:rsidRDefault="00D6337B" w:rsidP="00D6337B">
            <w:pPr>
              <w:widowControl/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  <w:r w:rsidRPr="0073100D">
              <w:rPr>
                <w:rFonts w:ascii="仿宋" w:eastAsia="仿宋" w:hAnsi="仿宋" w:cs="Tahoma" w:hint="eastAsia"/>
                <w:color w:val="000000"/>
                <w:sz w:val="24"/>
                <w:szCs w:val="24"/>
              </w:rPr>
              <w:t>工商管理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A2731A" w14:textId="6A3522DB" w:rsidR="00D6337B" w:rsidRPr="0073100D" w:rsidRDefault="00D6337B" w:rsidP="00D6337B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博士学位授权一级学科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269007" w14:textId="5C6BE680" w:rsidR="00D6337B" w:rsidRPr="0073100D" w:rsidRDefault="00D6337B" w:rsidP="00D6337B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重点</w:t>
            </w:r>
            <w:r w:rsidR="00D6183C">
              <w:rPr>
                <w:rFonts w:ascii="仿宋" w:eastAsia="仿宋" w:hAnsi="仿宋" w:hint="eastAsia"/>
                <w:sz w:val="24"/>
                <w:szCs w:val="24"/>
              </w:rPr>
              <w:t>培育</w:t>
            </w:r>
          </w:p>
        </w:tc>
      </w:tr>
      <w:tr w:rsidR="00D6337B" w14:paraId="5C67741D" w14:textId="77777777">
        <w:trPr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3A7696" w14:textId="6B3770CB" w:rsidR="00D6337B" w:rsidRPr="0073100D" w:rsidRDefault="00D6183C" w:rsidP="00D6337B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E42B97" w14:textId="77777777" w:rsidR="00D6337B" w:rsidRPr="0073100D" w:rsidRDefault="00D6337B" w:rsidP="00D6337B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郑州轻工业大学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690432" w14:textId="77777777" w:rsidR="00D6337B" w:rsidRPr="0073100D" w:rsidRDefault="00D6337B" w:rsidP="00D6337B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0812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D29874" w14:textId="77777777" w:rsidR="00D6337B" w:rsidRPr="0073100D" w:rsidRDefault="00D6337B" w:rsidP="00D6337B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cs="Tahoma" w:hint="eastAsia"/>
                <w:color w:val="000000"/>
                <w:sz w:val="24"/>
                <w:szCs w:val="24"/>
              </w:rPr>
              <w:t>计算机科学</w:t>
            </w:r>
            <w:r w:rsidRPr="0073100D">
              <w:rPr>
                <w:rFonts w:ascii="仿宋" w:eastAsia="仿宋" w:hAnsi="仿宋" w:cs="Tahoma"/>
                <w:color w:val="000000"/>
                <w:sz w:val="24"/>
                <w:szCs w:val="24"/>
              </w:rPr>
              <w:t>与技术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2F6D03" w14:textId="77777777" w:rsidR="00D6337B" w:rsidRPr="0073100D" w:rsidRDefault="00D6337B" w:rsidP="00D6337B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博士学位授权一级学科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75E1E3" w14:textId="77777777" w:rsidR="00D6337B" w:rsidRPr="0073100D" w:rsidRDefault="00D6337B" w:rsidP="00D6337B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重点培育</w:t>
            </w:r>
          </w:p>
        </w:tc>
      </w:tr>
      <w:tr w:rsidR="00D6337B" w14:paraId="3A157EAC" w14:textId="77777777">
        <w:trPr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DE74A6" w14:textId="13C03CB0" w:rsidR="00D6337B" w:rsidRPr="0073100D" w:rsidRDefault="00D6337B" w:rsidP="00D6337B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1</w:t>
            </w:r>
            <w:r w:rsidR="00D6183C">
              <w:rPr>
                <w:rFonts w:ascii="仿宋" w:eastAsia="仿宋" w:hAnsi="仿宋" w:hint="eastAsia"/>
                <w:sz w:val="24"/>
                <w:szCs w:val="24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2DBE4C" w14:textId="77777777" w:rsidR="00D6337B" w:rsidRPr="0073100D" w:rsidRDefault="00D6337B" w:rsidP="00D6337B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郑州轻工业大学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EA5A15" w14:textId="77777777" w:rsidR="00D6337B" w:rsidRPr="0073100D" w:rsidRDefault="00D6337B" w:rsidP="00D6337B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0811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8E7D78" w14:textId="77777777" w:rsidR="00D6337B" w:rsidRPr="0073100D" w:rsidRDefault="00D6337B" w:rsidP="00D6337B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cs="Tahoma" w:hint="eastAsia"/>
                <w:color w:val="000000"/>
                <w:sz w:val="24"/>
                <w:szCs w:val="24"/>
              </w:rPr>
              <w:t>控制科学</w:t>
            </w:r>
            <w:r w:rsidRPr="0073100D">
              <w:rPr>
                <w:rFonts w:ascii="仿宋" w:eastAsia="仿宋" w:hAnsi="仿宋" w:cs="Tahoma"/>
                <w:color w:val="000000"/>
                <w:sz w:val="24"/>
                <w:szCs w:val="24"/>
              </w:rPr>
              <w:t>与工程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703404" w14:textId="77777777" w:rsidR="00D6337B" w:rsidRPr="0073100D" w:rsidRDefault="00D6337B" w:rsidP="00D6337B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博士学位授权一级学科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8882FA" w14:textId="77777777" w:rsidR="00D6337B" w:rsidRPr="0073100D" w:rsidRDefault="00D6337B" w:rsidP="00D6337B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重点培育</w:t>
            </w:r>
          </w:p>
        </w:tc>
      </w:tr>
      <w:tr w:rsidR="00D6337B" w14:paraId="2F54326A" w14:textId="77777777">
        <w:trPr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934143" w14:textId="79C5BB5F" w:rsidR="00D6337B" w:rsidRPr="0073100D" w:rsidRDefault="00D6337B" w:rsidP="00D6337B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1</w:t>
            </w:r>
            <w:r w:rsidR="00D6183C">
              <w:rPr>
                <w:rFonts w:ascii="仿宋" w:eastAsia="仿宋" w:hAnsi="仿宋" w:hint="eastAsia"/>
                <w:sz w:val="24"/>
                <w:szCs w:val="24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3B6C81" w14:textId="77777777" w:rsidR="00D6337B" w:rsidRPr="0073100D" w:rsidRDefault="00D6337B" w:rsidP="00D6337B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郑州轻工业大学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BE3715" w14:textId="77777777" w:rsidR="00D6337B" w:rsidRPr="0073100D" w:rsidRDefault="00D6337B" w:rsidP="00D6337B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0305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53C62B" w14:textId="77777777" w:rsidR="00D6337B" w:rsidRPr="0073100D" w:rsidRDefault="00D6337B" w:rsidP="00D6337B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cs="Tahoma" w:hint="eastAsia"/>
                <w:color w:val="000000"/>
                <w:sz w:val="24"/>
                <w:szCs w:val="24"/>
              </w:rPr>
              <w:t>马克思主义</w:t>
            </w:r>
            <w:r w:rsidRPr="0073100D">
              <w:rPr>
                <w:rFonts w:ascii="仿宋" w:eastAsia="仿宋" w:hAnsi="仿宋" w:cs="Tahoma"/>
                <w:color w:val="000000"/>
                <w:sz w:val="24"/>
                <w:szCs w:val="24"/>
              </w:rPr>
              <w:t>理论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E6398A" w14:textId="77777777" w:rsidR="00D6337B" w:rsidRPr="0073100D" w:rsidRDefault="00D6337B" w:rsidP="00D6337B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博士学位授权一级学科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3A1568" w14:textId="77777777" w:rsidR="00D6337B" w:rsidRPr="0073100D" w:rsidRDefault="00D6337B" w:rsidP="00D6337B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重点培育</w:t>
            </w:r>
          </w:p>
        </w:tc>
      </w:tr>
      <w:tr w:rsidR="00D6183C" w14:paraId="3AED5900" w14:textId="77777777">
        <w:trPr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43F378" w14:textId="64673A92" w:rsidR="00D6183C" w:rsidRPr="0073100D" w:rsidRDefault="00D6183C" w:rsidP="00D6183C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lastRenderedPageBreak/>
              <w:t>12</w:t>
            </w:r>
          </w:p>
        </w:tc>
        <w:tc>
          <w:tcPr>
            <w:tcW w:w="2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E01025" w14:textId="33CE0A4F" w:rsidR="00D6183C" w:rsidRPr="0073100D" w:rsidRDefault="00D6183C" w:rsidP="00D6183C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郑州轻工业大学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D83534" w14:textId="026E59BC" w:rsidR="00D6183C" w:rsidRPr="0073100D" w:rsidRDefault="00D6183C" w:rsidP="00D6183C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cs="Tahoma" w:hint="eastAsia"/>
                <w:color w:val="000000"/>
                <w:sz w:val="24"/>
                <w:szCs w:val="24"/>
              </w:rPr>
              <w:t>0855b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7DFCF6" w14:textId="5E753D63" w:rsidR="00D6183C" w:rsidRPr="0073100D" w:rsidRDefault="00D6183C" w:rsidP="00D6183C">
            <w:pPr>
              <w:widowControl/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  <w:r w:rsidRPr="0073100D">
              <w:rPr>
                <w:rFonts w:ascii="仿宋" w:eastAsia="仿宋" w:hAnsi="仿宋" w:cs="Tahoma" w:hint="eastAsia"/>
                <w:color w:val="000000"/>
                <w:sz w:val="24"/>
                <w:szCs w:val="24"/>
              </w:rPr>
              <w:t>机械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5E2098" w14:textId="52C0F2BB" w:rsidR="00D6183C" w:rsidRPr="0073100D" w:rsidRDefault="00D6183C" w:rsidP="00D6183C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博士专业学位授权点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1515AC" w14:textId="4F2CD2C3" w:rsidR="00D6183C" w:rsidRPr="0073100D" w:rsidRDefault="00D6183C" w:rsidP="00D6183C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重点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培育</w:t>
            </w:r>
          </w:p>
        </w:tc>
      </w:tr>
      <w:tr w:rsidR="00D6183C" w14:paraId="30143FC5" w14:textId="77777777">
        <w:trPr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1EDB1B" w14:textId="625BB4B2" w:rsidR="00D6183C" w:rsidRPr="0073100D" w:rsidRDefault="00D6183C" w:rsidP="00D6183C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1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C88967" w14:textId="77777777" w:rsidR="00D6183C" w:rsidRPr="0073100D" w:rsidRDefault="00D6183C" w:rsidP="00D6183C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郑州轻工业大学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4C1227" w14:textId="77777777" w:rsidR="00D6183C" w:rsidRPr="0073100D" w:rsidRDefault="00D6183C" w:rsidP="00D6183C">
            <w:pPr>
              <w:widowControl/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  <w:r w:rsidRPr="0073100D">
              <w:rPr>
                <w:rFonts w:ascii="仿宋" w:eastAsia="仿宋" w:hAnsi="仿宋" w:cs="Tahoma" w:hint="eastAsia"/>
                <w:color w:val="000000"/>
                <w:sz w:val="24"/>
                <w:szCs w:val="24"/>
              </w:rPr>
              <w:t>0860b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6144ED" w14:textId="77777777" w:rsidR="00D6183C" w:rsidRPr="0073100D" w:rsidRDefault="00D6183C" w:rsidP="00D6183C">
            <w:pPr>
              <w:widowControl/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  <w:r w:rsidRPr="0073100D">
              <w:rPr>
                <w:rFonts w:ascii="仿宋" w:eastAsia="仿宋" w:hAnsi="仿宋" w:cs="Tahoma" w:hint="eastAsia"/>
                <w:color w:val="000000"/>
                <w:sz w:val="24"/>
                <w:szCs w:val="24"/>
              </w:rPr>
              <w:t>生物与</w:t>
            </w:r>
            <w:r w:rsidRPr="0073100D">
              <w:rPr>
                <w:rFonts w:ascii="仿宋" w:eastAsia="仿宋" w:hAnsi="仿宋" w:cs="Tahoma"/>
                <w:color w:val="000000"/>
                <w:sz w:val="24"/>
                <w:szCs w:val="24"/>
              </w:rPr>
              <w:t>医药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9DFB03" w14:textId="77777777" w:rsidR="00D6183C" w:rsidRPr="0073100D" w:rsidRDefault="00D6183C" w:rsidP="00D6183C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博士专业学位授权点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B35D6F" w14:textId="77777777" w:rsidR="00D6183C" w:rsidRPr="0073100D" w:rsidRDefault="00D6183C" w:rsidP="00D6183C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重点培育</w:t>
            </w:r>
          </w:p>
        </w:tc>
      </w:tr>
      <w:tr w:rsidR="00D6183C" w14:paraId="3F892D63" w14:textId="77777777">
        <w:trPr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DF373E" w14:textId="11EAB587" w:rsidR="00D6183C" w:rsidRPr="0073100D" w:rsidRDefault="00D6183C" w:rsidP="00D6183C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1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5714B8" w14:textId="77777777" w:rsidR="00D6183C" w:rsidRPr="0073100D" w:rsidRDefault="00D6183C" w:rsidP="00D6183C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郑州轻工业大学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C2D6D3" w14:textId="77777777" w:rsidR="00D6183C" w:rsidRPr="0073100D" w:rsidRDefault="00D6183C" w:rsidP="00D6183C">
            <w:pPr>
              <w:widowControl/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  <w:r w:rsidRPr="0073100D">
              <w:rPr>
                <w:rFonts w:ascii="仿宋" w:eastAsia="仿宋" w:hAnsi="仿宋" w:cs="Tahoma" w:hint="eastAsia"/>
                <w:color w:val="000000"/>
                <w:sz w:val="24"/>
                <w:szCs w:val="24"/>
              </w:rPr>
              <w:t>0858b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B8196B" w14:textId="77777777" w:rsidR="00D6183C" w:rsidRPr="0073100D" w:rsidRDefault="00D6183C" w:rsidP="00D6183C">
            <w:pPr>
              <w:widowControl/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  <w:r w:rsidRPr="0073100D">
              <w:rPr>
                <w:rFonts w:ascii="仿宋" w:eastAsia="仿宋" w:hAnsi="仿宋" w:cs="Tahoma" w:hint="eastAsia"/>
                <w:color w:val="000000"/>
                <w:sz w:val="24"/>
                <w:szCs w:val="24"/>
              </w:rPr>
              <w:t>能源与</w:t>
            </w:r>
            <w:r w:rsidRPr="0073100D">
              <w:rPr>
                <w:rFonts w:ascii="仿宋" w:eastAsia="仿宋" w:hAnsi="仿宋" w:cs="Tahoma"/>
                <w:color w:val="000000"/>
                <w:sz w:val="24"/>
                <w:szCs w:val="24"/>
              </w:rPr>
              <w:t>动力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B403A0" w14:textId="77777777" w:rsidR="00D6183C" w:rsidRPr="0073100D" w:rsidRDefault="00D6183C" w:rsidP="00D6183C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博士专业学位授权点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FBDE3B" w14:textId="77777777" w:rsidR="00D6183C" w:rsidRPr="0073100D" w:rsidRDefault="00D6183C" w:rsidP="00D6183C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" w:eastAsia="仿宋" w:hAnsi="仿宋"/>
                <w:sz w:val="24"/>
                <w:szCs w:val="24"/>
              </w:rPr>
            </w:pPr>
            <w:r w:rsidRPr="0073100D">
              <w:rPr>
                <w:rFonts w:ascii="仿宋" w:eastAsia="仿宋" w:hAnsi="仿宋" w:hint="eastAsia"/>
                <w:sz w:val="24"/>
                <w:szCs w:val="24"/>
              </w:rPr>
              <w:t>重点培育</w:t>
            </w:r>
          </w:p>
        </w:tc>
      </w:tr>
    </w:tbl>
    <w:p w14:paraId="041DB69A" w14:textId="3276ABB2" w:rsidR="00094FBD" w:rsidRDefault="00094FBD" w:rsidP="00D6183C">
      <w:pPr>
        <w:ind w:firstLineChars="200" w:firstLine="600"/>
      </w:pPr>
    </w:p>
    <w:sectPr w:rsidR="00094FBD">
      <w:pgSz w:w="16838" w:h="11906" w:orient="landscape"/>
      <w:pgMar w:top="1797" w:right="1440" w:bottom="1797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9A16CC" w14:textId="77777777" w:rsidR="00E55F07" w:rsidRDefault="00E55F07" w:rsidP="0073100D">
      <w:r>
        <w:separator/>
      </w:r>
    </w:p>
  </w:endnote>
  <w:endnote w:type="continuationSeparator" w:id="0">
    <w:p w14:paraId="02FADF9C" w14:textId="77777777" w:rsidR="00E55F07" w:rsidRDefault="00E55F07" w:rsidP="007310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D71631" w14:textId="77777777" w:rsidR="00E55F07" w:rsidRDefault="00E55F07" w:rsidP="0073100D">
      <w:r>
        <w:separator/>
      </w:r>
    </w:p>
  </w:footnote>
  <w:footnote w:type="continuationSeparator" w:id="0">
    <w:p w14:paraId="787A85C1" w14:textId="77777777" w:rsidR="00E55F07" w:rsidRDefault="00E55F07" w:rsidP="0073100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77A7"/>
    <w:rsid w:val="0001039B"/>
    <w:rsid w:val="00015144"/>
    <w:rsid w:val="00094FBD"/>
    <w:rsid w:val="000C195D"/>
    <w:rsid w:val="00201E49"/>
    <w:rsid w:val="0023668B"/>
    <w:rsid w:val="002B197C"/>
    <w:rsid w:val="00333532"/>
    <w:rsid w:val="003609E0"/>
    <w:rsid w:val="00396F7F"/>
    <w:rsid w:val="00400EC8"/>
    <w:rsid w:val="004223B3"/>
    <w:rsid w:val="004A13D0"/>
    <w:rsid w:val="005812D5"/>
    <w:rsid w:val="00587775"/>
    <w:rsid w:val="00642051"/>
    <w:rsid w:val="006D6DEE"/>
    <w:rsid w:val="0073100D"/>
    <w:rsid w:val="00826231"/>
    <w:rsid w:val="008315EA"/>
    <w:rsid w:val="008F528D"/>
    <w:rsid w:val="00945698"/>
    <w:rsid w:val="00964A0E"/>
    <w:rsid w:val="009B392A"/>
    <w:rsid w:val="00A377A7"/>
    <w:rsid w:val="00BB7F3E"/>
    <w:rsid w:val="00C03C67"/>
    <w:rsid w:val="00D6183C"/>
    <w:rsid w:val="00D6337B"/>
    <w:rsid w:val="00D87811"/>
    <w:rsid w:val="00E0649D"/>
    <w:rsid w:val="00E55F07"/>
    <w:rsid w:val="00EB7820"/>
    <w:rsid w:val="00FA09C1"/>
    <w:rsid w:val="00FA692C"/>
    <w:rsid w:val="00FB60DD"/>
    <w:rsid w:val="55A26A85"/>
    <w:rsid w:val="74863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230E6F2"/>
  <w15:docId w15:val="{ED7166A7-DB5B-48B6-9F51-8081623D9C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eastAsia="仿宋_GB2312" w:hAnsi="Calibri" w:cs="Times New Roman"/>
      <w:kern w:val="2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88</Words>
  <Characters>504</Characters>
  <Application>Microsoft Office Word</Application>
  <DocSecurity>0</DocSecurity>
  <Lines>4</Lines>
  <Paragraphs>1</Paragraphs>
  <ScaleCrop>false</ScaleCrop>
  <Company/>
  <LinksUpToDate>false</LinksUpToDate>
  <CharactersWithSpaces>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刘 洁</cp:lastModifiedBy>
  <cp:revision>18</cp:revision>
  <dcterms:created xsi:type="dcterms:W3CDTF">2021-05-11T08:10:00Z</dcterms:created>
  <dcterms:modified xsi:type="dcterms:W3CDTF">2022-04-18T06:18:00Z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1C3C295461C8429583DB5FACC4471755</vt:lpwstr>
  </property>
</Properties>
</file>